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DC3A6" w14:textId="77777777" w:rsidR="00BA4046" w:rsidRPr="002C0B1B" w:rsidRDefault="00BA4046" w:rsidP="00B7020D">
      <w:pPr>
        <w:rPr>
          <w:lang w:val="en-US"/>
        </w:rPr>
      </w:pPr>
    </w:p>
    <w:p w14:paraId="0B4717C3" w14:textId="3CF4195C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41675C5F" w14:textId="77777777" w:rsidR="00803155" w:rsidRPr="00803155" w:rsidRDefault="00803155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155">
        <w:rPr>
          <w:rFonts w:ascii="Times New Roman" w:hAnsi="Times New Roman" w:cs="Times New Roman"/>
          <w:b/>
          <w:sz w:val="24"/>
          <w:szCs w:val="24"/>
        </w:rPr>
        <w:t xml:space="preserve">о подготовке проекта муниципального нормативного правового акта </w:t>
      </w:r>
    </w:p>
    <w:p w14:paraId="354F7BC2" w14:textId="77DA8832" w:rsidR="00803155" w:rsidRPr="00803155" w:rsidRDefault="00AE3BD6" w:rsidP="008031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округа </w:t>
      </w:r>
      <w:r>
        <w:rPr>
          <w:rFonts w:ascii="Times New Roman" w:hAnsi="Times New Roman" w:cs="Times New Roman"/>
          <w:b/>
          <w:sz w:val="24"/>
          <w:szCs w:val="24"/>
        </w:rPr>
        <w:t>Реутов</w:t>
      </w:r>
      <w:r w:rsidR="00803155" w:rsidRPr="00803155">
        <w:rPr>
          <w:rFonts w:ascii="Times New Roman" w:hAnsi="Times New Roman" w:cs="Times New Roman"/>
          <w:b/>
          <w:sz w:val="24"/>
          <w:szCs w:val="24"/>
        </w:rPr>
        <w:t xml:space="preserve"> в рамках проведения предварительной оценки регулирующего воздействия</w:t>
      </w:r>
    </w:p>
    <w:p w14:paraId="21068D5C" w14:textId="77777777" w:rsidR="00CB73F8" w:rsidRDefault="00CB73F8" w:rsidP="0035099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887FB0" w14:textId="1E8A2579" w:rsidR="00AE3BD6" w:rsidRDefault="00803155" w:rsidP="002C0B1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Настоящим</w:t>
      </w:r>
      <w:r w:rsidR="00C51ECD">
        <w:rPr>
          <w:rFonts w:ascii="Times New Roman" w:hAnsi="Times New Roman" w:cs="Times New Roman"/>
          <w:sz w:val="24"/>
          <w:szCs w:val="24"/>
        </w:rPr>
        <w:t xml:space="preserve"> </w:t>
      </w:r>
      <w:r w:rsidR="002C0B1B">
        <w:rPr>
          <w:rFonts w:ascii="Times New Roman" w:hAnsi="Times New Roman" w:cs="Times New Roman"/>
          <w:sz w:val="24"/>
          <w:szCs w:val="24"/>
        </w:rPr>
        <w:t>отдел экономического развития и поддержки предпринимательства в</w:t>
      </w:r>
      <w:r w:rsidR="0046361A">
        <w:rPr>
          <w:rFonts w:ascii="Times New Roman" w:hAnsi="Times New Roman" w:cs="Times New Roman"/>
          <w:sz w:val="24"/>
          <w:szCs w:val="24"/>
        </w:rPr>
        <w:t xml:space="preserve"> составе </w:t>
      </w:r>
      <w:r w:rsidR="002C0B1B">
        <w:rPr>
          <w:rFonts w:ascii="Times New Roman" w:hAnsi="Times New Roman" w:cs="Times New Roman"/>
          <w:sz w:val="24"/>
          <w:szCs w:val="24"/>
        </w:rPr>
        <w:t>Экономического управления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AE3BD6">
        <w:rPr>
          <w:rFonts w:ascii="Times New Roman" w:hAnsi="Times New Roman" w:cs="Times New Roman"/>
          <w:sz w:val="24"/>
          <w:szCs w:val="24"/>
        </w:rPr>
        <w:t>городского</w:t>
      </w:r>
      <w:r>
        <w:rPr>
          <w:rFonts w:ascii="Times New Roman" w:hAnsi="Times New Roman" w:cs="Times New Roman"/>
          <w:sz w:val="24"/>
          <w:szCs w:val="24"/>
        </w:rPr>
        <w:t xml:space="preserve"> округа </w:t>
      </w:r>
      <w:r w:rsidR="00AE3BD6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60DB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</w:t>
      </w:r>
      <w:r w:rsidR="00DF7610">
        <w:rPr>
          <w:rFonts w:ascii="Times New Roman" w:hAnsi="Times New Roman" w:cs="Times New Roman"/>
          <w:sz w:val="24"/>
          <w:szCs w:val="24"/>
        </w:rPr>
        <w:t>постановления Администрации</w:t>
      </w:r>
      <w:r w:rsidR="00C51ECD">
        <w:rPr>
          <w:rFonts w:ascii="Times New Roman" w:hAnsi="Times New Roman" w:cs="Times New Roman"/>
          <w:sz w:val="24"/>
          <w:szCs w:val="24"/>
        </w:rPr>
        <w:t xml:space="preserve"> городского округа Реутов </w:t>
      </w:r>
      <w:r w:rsidR="004750CC">
        <w:rPr>
          <w:rFonts w:ascii="Times New Roman" w:hAnsi="Times New Roman" w:cs="Times New Roman"/>
          <w:sz w:val="24"/>
          <w:szCs w:val="24"/>
        </w:rPr>
        <w:t>«</w:t>
      </w:r>
      <w:r w:rsidR="00DF7610" w:rsidRPr="00DF7610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2C0B1B">
        <w:rPr>
          <w:rFonts w:ascii="Times New Roman" w:hAnsi="Times New Roman" w:cs="Times New Roman"/>
          <w:sz w:val="24"/>
          <w:szCs w:val="24"/>
        </w:rPr>
        <w:t xml:space="preserve"> в П</w:t>
      </w:r>
      <w:r w:rsidR="002C0B1B" w:rsidRPr="002C0B1B">
        <w:rPr>
          <w:rFonts w:ascii="Times New Roman" w:hAnsi="Times New Roman" w:cs="Times New Roman"/>
          <w:sz w:val="24"/>
          <w:szCs w:val="24"/>
        </w:rPr>
        <w:t>орядок</w:t>
      </w:r>
      <w:r w:rsidR="002C0B1B">
        <w:rPr>
          <w:rFonts w:ascii="Times New Roman" w:hAnsi="Times New Roman" w:cs="Times New Roman"/>
          <w:sz w:val="24"/>
          <w:szCs w:val="24"/>
        </w:rPr>
        <w:t xml:space="preserve"> </w:t>
      </w:r>
      <w:r w:rsidR="002C0B1B" w:rsidRPr="002C0B1B">
        <w:rPr>
          <w:rFonts w:ascii="Times New Roman" w:hAnsi="Times New Roman" w:cs="Times New Roman"/>
          <w:sz w:val="24"/>
          <w:szCs w:val="24"/>
        </w:rPr>
        <w:t>предоставления финансовой поддержки (субсидий</w:t>
      </w:r>
      <w:r w:rsidR="002C0B1B">
        <w:rPr>
          <w:rFonts w:ascii="Times New Roman" w:hAnsi="Times New Roman" w:cs="Times New Roman"/>
          <w:sz w:val="24"/>
          <w:szCs w:val="24"/>
        </w:rPr>
        <w:t>) из бюджета городского округа Р</w:t>
      </w:r>
      <w:r w:rsidR="002C0B1B" w:rsidRPr="002C0B1B">
        <w:rPr>
          <w:rFonts w:ascii="Times New Roman" w:hAnsi="Times New Roman" w:cs="Times New Roman"/>
          <w:sz w:val="24"/>
          <w:szCs w:val="24"/>
        </w:rPr>
        <w:t>еутов юридическим лицам (за исключением государственных (муниципальных) учреждений), индивидуальным предпринимателям на частичную компенсацию субъектам малого и среднего предпринимательства затрат, связанных с приобретением оборудования в рамках реализации мероприятия 02.01 «</w:t>
      </w:r>
      <w:r w:rsidR="002C0B1B">
        <w:rPr>
          <w:rFonts w:ascii="Times New Roman" w:hAnsi="Times New Roman" w:cs="Times New Roman"/>
          <w:sz w:val="24"/>
          <w:szCs w:val="24"/>
        </w:rPr>
        <w:t>Ч</w:t>
      </w:r>
      <w:r w:rsidR="002C0B1B" w:rsidRPr="002C0B1B">
        <w:rPr>
          <w:rFonts w:ascii="Times New Roman" w:hAnsi="Times New Roman" w:cs="Times New Roman"/>
          <w:sz w:val="24"/>
          <w:szCs w:val="24"/>
        </w:rPr>
        <w:t>астичная компенсация субъектам малого и среднего предпринимательства затрат, связанных с приобретением</w:t>
      </w:r>
      <w:r w:rsidR="002C0B1B">
        <w:rPr>
          <w:rFonts w:ascii="Times New Roman" w:hAnsi="Times New Roman" w:cs="Times New Roman"/>
          <w:sz w:val="24"/>
          <w:szCs w:val="24"/>
        </w:rPr>
        <w:t xml:space="preserve"> оборудования» подпрограммы 3 «Р</w:t>
      </w:r>
      <w:r w:rsidR="002C0B1B" w:rsidRPr="002C0B1B">
        <w:rPr>
          <w:rFonts w:ascii="Times New Roman" w:hAnsi="Times New Roman" w:cs="Times New Roman"/>
          <w:sz w:val="24"/>
          <w:szCs w:val="24"/>
        </w:rPr>
        <w:t>азвитие малого и среднего предпринимательства» муниципальн</w:t>
      </w:r>
      <w:r w:rsidR="002C0B1B">
        <w:rPr>
          <w:rFonts w:ascii="Times New Roman" w:hAnsi="Times New Roman" w:cs="Times New Roman"/>
          <w:sz w:val="24"/>
          <w:szCs w:val="24"/>
        </w:rPr>
        <w:t>ой программы городского округа Реутов «П</w:t>
      </w:r>
      <w:r w:rsidR="002C0B1B" w:rsidRPr="002C0B1B">
        <w:rPr>
          <w:rFonts w:ascii="Times New Roman" w:hAnsi="Times New Roman" w:cs="Times New Roman"/>
          <w:sz w:val="24"/>
          <w:szCs w:val="24"/>
        </w:rPr>
        <w:t>редпринимательство</w:t>
      </w:r>
      <w:r w:rsidR="002C0B1B" w:rsidRPr="002C0B1B">
        <w:rPr>
          <w:rFonts w:ascii="Times New Roman" w:hAnsi="Times New Roman" w:cs="Times New Roman"/>
          <w:sz w:val="24"/>
          <w:szCs w:val="24"/>
        </w:rPr>
        <w:t>»</w:t>
      </w:r>
      <w:r w:rsidR="002C0B1B">
        <w:rPr>
          <w:rFonts w:ascii="Times New Roman" w:hAnsi="Times New Roman" w:cs="Times New Roman"/>
          <w:sz w:val="24"/>
          <w:szCs w:val="24"/>
        </w:rPr>
        <w:t xml:space="preserve"> </w:t>
      </w:r>
      <w:r w:rsidR="000B1EEC">
        <w:rPr>
          <w:rFonts w:ascii="Times New Roman" w:hAnsi="Times New Roman" w:cs="Times New Roman"/>
          <w:sz w:val="24"/>
          <w:szCs w:val="24"/>
        </w:rPr>
        <w:t>и сборе предложений заинтересованных лиц</w:t>
      </w:r>
      <w:r w:rsidR="0035099A">
        <w:rPr>
          <w:rFonts w:ascii="Times New Roman" w:hAnsi="Times New Roman" w:cs="Times New Roman"/>
          <w:sz w:val="24"/>
          <w:szCs w:val="24"/>
        </w:rPr>
        <w:t>.</w:t>
      </w:r>
    </w:p>
    <w:p w14:paraId="3ACCDE27" w14:textId="77777777" w:rsidR="00D428AC" w:rsidRDefault="00AE3BD6" w:rsidP="00AE3B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 xml:space="preserve">Предложения принимаются по адресу: </w:t>
      </w:r>
    </w:p>
    <w:p w14:paraId="1D4C3CBF" w14:textId="7FCEC79D" w:rsidR="00AE3BD6" w:rsidRPr="00FF60DB" w:rsidRDefault="00AE3BD6" w:rsidP="00AE3BD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Московская область, г. Реутов, ул. </w:t>
      </w:r>
      <w:r w:rsidR="00656F42">
        <w:rPr>
          <w:rFonts w:ascii="Times New Roman" w:hAnsi="Times New Roman" w:cs="Times New Roman"/>
          <w:sz w:val="24"/>
          <w:szCs w:val="24"/>
        </w:rPr>
        <w:t>Ленина,</w:t>
      </w:r>
      <w:r w:rsidR="00B91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27</w:t>
      </w:r>
      <w:r w:rsidRPr="00FF60DB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 </w:t>
      </w:r>
      <w:r w:rsidRPr="00D41C5F">
        <w:rPr>
          <w:rFonts w:ascii="Times New Roman" w:hAnsi="Times New Roman" w:cs="Times New Roman"/>
          <w:sz w:val="24"/>
          <w:szCs w:val="24"/>
        </w:rPr>
        <w:t>otdeler@reutov.net</w:t>
      </w:r>
      <w:r w:rsidRPr="00FF60DB">
        <w:rPr>
          <w:rFonts w:ascii="Times New Roman" w:hAnsi="Times New Roman" w:cs="Times New Roman"/>
          <w:sz w:val="24"/>
          <w:szCs w:val="24"/>
        </w:rPr>
        <w:t>.</w:t>
      </w:r>
    </w:p>
    <w:p w14:paraId="10C33831" w14:textId="7F17D320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DB7">
        <w:rPr>
          <w:rFonts w:ascii="Times New Roman" w:hAnsi="Times New Roman" w:cs="Times New Roman"/>
          <w:sz w:val="24"/>
          <w:szCs w:val="24"/>
        </w:rPr>
        <w:t xml:space="preserve">Сроки приема </w:t>
      </w:r>
      <w:r w:rsidRPr="00CC4518">
        <w:rPr>
          <w:rFonts w:ascii="Times New Roman" w:hAnsi="Times New Roman" w:cs="Times New Roman"/>
          <w:sz w:val="24"/>
          <w:szCs w:val="24"/>
        </w:rPr>
        <w:t xml:space="preserve">предложений: с </w:t>
      </w:r>
      <w:r w:rsidR="00E268C6">
        <w:rPr>
          <w:rFonts w:ascii="Times New Roman" w:hAnsi="Times New Roman" w:cs="Times New Roman"/>
          <w:sz w:val="24"/>
          <w:szCs w:val="24"/>
        </w:rPr>
        <w:t>1</w:t>
      </w:r>
      <w:r w:rsidR="00DF7610">
        <w:rPr>
          <w:rFonts w:ascii="Times New Roman" w:hAnsi="Times New Roman" w:cs="Times New Roman"/>
          <w:sz w:val="24"/>
          <w:szCs w:val="24"/>
        </w:rPr>
        <w:t>6</w:t>
      </w:r>
      <w:r w:rsidRPr="00CC4518">
        <w:rPr>
          <w:rFonts w:ascii="Times New Roman" w:hAnsi="Times New Roman" w:cs="Times New Roman"/>
          <w:sz w:val="24"/>
          <w:szCs w:val="24"/>
        </w:rPr>
        <w:t xml:space="preserve"> </w:t>
      </w:r>
      <w:r w:rsidR="00E268C6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C4518">
        <w:rPr>
          <w:rFonts w:ascii="Times New Roman" w:hAnsi="Times New Roman" w:cs="Times New Roman"/>
          <w:sz w:val="24"/>
          <w:szCs w:val="24"/>
        </w:rPr>
        <w:t>202</w:t>
      </w:r>
      <w:r w:rsidR="00E268C6">
        <w:rPr>
          <w:rFonts w:ascii="Times New Roman" w:hAnsi="Times New Roman" w:cs="Times New Roman"/>
          <w:sz w:val="24"/>
          <w:szCs w:val="24"/>
        </w:rPr>
        <w:t>6 года</w:t>
      </w:r>
      <w:r w:rsidRPr="00CC4518">
        <w:rPr>
          <w:rFonts w:ascii="Times New Roman" w:hAnsi="Times New Roman" w:cs="Times New Roman"/>
          <w:sz w:val="24"/>
          <w:szCs w:val="24"/>
        </w:rPr>
        <w:t xml:space="preserve"> по </w:t>
      </w:r>
      <w:r w:rsidR="00E268C6">
        <w:rPr>
          <w:rFonts w:ascii="Times New Roman" w:hAnsi="Times New Roman" w:cs="Times New Roman"/>
          <w:sz w:val="24"/>
          <w:szCs w:val="24"/>
        </w:rPr>
        <w:t>23 марта 2026 года</w:t>
      </w:r>
      <w:r w:rsidRPr="00CC4518">
        <w:rPr>
          <w:rFonts w:ascii="Times New Roman" w:hAnsi="Times New Roman" w:cs="Times New Roman"/>
          <w:sz w:val="24"/>
          <w:szCs w:val="24"/>
        </w:rPr>
        <w:t>.</w:t>
      </w:r>
    </w:p>
    <w:p w14:paraId="2C4F6A3F" w14:textId="77777777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2"/>
          <w:szCs w:val="24"/>
        </w:rPr>
      </w:pPr>
      <w:r w:rsidRPr="00CC4518">
        <w:rPr>
          <w:rFonts w:ascii="Times New Roman" w:hAnsi="Times New Roman" w:cs="Times New Roman"/>
          <w:sz w:val="24"/>
          <w:szCs w:val="24"/>
        </w:rPr>
        <w:t xml:space="preserve">Место размещения уведомления на официальном сайте Администрации городского округа Реутов в информационно-телекоммуникационной сети «Интернет»: https://reutov.net/activities/ocenka?tab=tab9425. </w:t>
      </w:r>
    </w:p>
    <w:p w14:paraId="7DABC06F" w14:textId="71224418" w:rsidR="00AE3BD6" w:rsidRPr="00CC4518" w:rsidRDefault="00AE3BD6" w:rsidP="00AE3BD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518">
        <w:rPr>
          <w:rFonts w:ascii="Times New Roman" w:hAnsi="Times New Roman" w:cs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официальном сайте https://reutov.net/ не позднее </w:t>
      </w:r>
      <w:r w:rsidR="00E268C6">
        <w:rPr>
          <w:rFonts w:ascii="Times New Roman" w:hAnsi="Times New Roman" w:cs="Times New Roman"/>
          <w:sz w:val="24"/>
          <w:szCs w:val="24"/>
        </w:rPr>
        <w:t xml:space="preserve">24 марта </w:t>
      </w:r>
      <w:r w:rsidRPr="00CC4518">
        <w:rPr>
          <w:rFonts w:ascii="Times New Roman" w:hAnsi="Times New Roman" w:cs="Times New Roman"/>
          <w:sz w:val="24"/>
          <w:szCs w:val="24"/>
        </w:rPr>
        <w:t>202</w:t>
      </w:r>
      <w:r w:rsidR="00E268C6">
        <w:rPr>
          <w:rFonts w:ascii="Times New Roman" w:hAnsi="Times New Roman" w:cs="Times New Roman"/>
          <w:sz w:val="24"/>
          <w:szCs w:val="24"/>
        </w:rPr>
        <w:t>6 года</w:t>
      </w:r>
      <w:r w:rsidRPr="00CC4518">
        <w:rPr>
          <w:rFonts w:ascii="Times New Roman" w:hAnsi="Times New Roman" w:cs="Times New Roman"/>
          <w:sz w:val="24"/>
          <w:szCs w:val="24"/>
        </w:rPr>
        <w:t>.</w:t>
      </w:r>
    </w:p>
    <w:p w14:paraId="14F88EE1" w14:textId="77777777" w:rsidR="00B964EA" w:rsidRDefault="00AE3BD6" w:rsidP="008031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0DB">
        <w:rPr>
          <w:rFonts w:ascii="Times New Roman" w:hAnsi="Times New Roman" w:cs="Times New Roman"/>
          <w:sz w:val="24"/>
          <w:szCs w:val="24"/>
        </w:rPr>
        <w:t>Перечень лиц, на которых будет распространено регулирование:</w:t>
      </w:r>
    </w:p>
    <w:p w14:paraId="0B61DCAB" w14:textId="48271BCA" w:rsidR="00B964EA" w:rsidRDefault="00E268C6" w:rsidP="00E268C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E268C6">
        <w:rPr>
          <w:rFonts w:ascii="Times New Roman" w:hAnsi="Times New Roman" w:cs="Times New Roman"/>
          <w:sz w:val="24"/>
        </w:rPr>
        <w:t>юридические лица (за исключением государственных (муниципальных) учреждений) и индивидуальные предприниматели, являющиеся субъектами МСП в соответствии с Федеральным законом № 209-ФЗ и состоящие в реестре субъектов малого и среднего предпринимательства Федеральной налоговой службой, за исключением категории субъектов МСП, указанной в пункте 4 части 5 статьи 14 Федерального закона № 209-ФЗ, зарегистрированные и осуществляющие деятельность на территории городского округа Реутов</w:t>
      </w:r>
      <w:r w:rsidR="00A75654">
        <w:rPr>
          <w:rFonts w:ascii="Times New Roman" w:hAnsi="Times New Roman" w:cs="Times New Roman"/>
          <w:sz w:val="24"/>
        </w:rPr>
        <w:t xml:space="preserve"> индивидуальные предприниматели, осуществляющие </w:t>
      </w:r>
      <w:r w:rsidR="008D3B64" w:rsidRPr="008D3B64">
        <w:rPr>
          <w:rFonts w:ascii="Times New Roman" w:hAnsi="Times New Roman" w:cs="Times New Roman"/>
          <w:sz w:val="24"/>
        </w:rPr>
        <w:t xml:space="preserve">деятельность в сфере производства товаров (работ, услуг) по видам </w:t>
      </w:r>
      <w:r w:rsidR="00A75654">
        <w:rPr>
          <w:rFonts w:ascii="Times New Roman" w:hAnsi="Times New Roman" w:cs="Times New Roman"/>
          <w:sz w:val="24"/>
        </w:rPr>
        <w:t xml:space="preserve">экономической </w:t>
      </w:r>
      <w:r w:rsidR="008D3B64" w:rsidRPr="008D3B64">
        <w:rPr>
          <w:rFonts w:ascii="Times New Roman" w:hAnsi="Times New Roman" w:cs="Times New Roman"/>
          <w:sz w:val="24"/>
        </w:rPr>
        <w:t>деятельности, включенны</w:t>
      </w:r>
      <w:r w:rsidR="00A75654">
        <w:rPr>
          <w:rFonts w:ascii="Times New Roman" w:hAnsi="Times New Roman" w:cs="Times New Roman"/>
          <w:sz w:val="24"/>
        </w:rPr>
        <w:t>х</w:t>
      </w:r>
      <w:r w:rsidR="008D3B64" w:rsidRPr="008D3B64">
        <w:rPr>
          <w:rFonts w:ascii="Times New Roman" w:hAnsi="Times New Roman" w:cs="Times New Roman"/>
          <w:sz w:val="24"/>
        </w:rPr>
        <w:t xml:space="preserve"> в разделы А, В, С, D, E, F, H, I, J, коды 71 и 75 раздела М, разделы P, Q, R. коды 95 и 96 раздела S Общероссийского классификатора видов экономической деятельности ОК 029-2014 (КДЕС Ред.2)</w:t>
      </w:r>
      <w:r w:rsidR="00A75654">
        <w:rPr>
          <w:rFonts w:ascii="Times New Roman" w:hAnsi="Times New Roman" w:cs="Times New Roman"/>
          <w:sz w:val="24"/>
        </w:rPr>
        <w:t>.</w:t>
      </w:r>
    </w:p>
    <w:p w14:paraId="354D344F" w14:textId="59327DAD" w:rsidR="00803155" w:rsidRPr="00AA419F" w:rsidRDefault="00803155" w:rsidP="0080315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19F">
        <w:rPr>
          <w:rFonts w:ascii="Times New Roman" w:hAnsi="Times New Roman" w:cs="Times New Roman"/>
          <w:b/>
          <w:sz w:val="24"/>
          <w:szCs w:val="24"/>
        </w:rPr>
        <w:t>Информация о муниципальном нормативном правовом акте, планируемом к разработке.</w:t>
      </w:r>
    </w:p>
    <w:p w14:paraId="0C5C0896" w14:textId="51AD90CE" w:rsidR="00CB73F8" w:rsidRPr="000C68DA" w:rsidRDefault="00803155" w:rsidP="00CB73F8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1.  Описание проблемы, на решение которой направлено предлагаемое правовое регулирование: </w:t>
      </w:r>
    </w:p>
    <w:p w14:paraId="0A990B00" w14:textId="2728D897" w:rsidR="00C53C7B" w:rsidRDefault="008D3B64" w:rsidP="008D3B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B64">
        <w:rPr>
          <w:rFonts w:ascii="Times New Roman" w:hAnsi="Times New Roman" w:cs="Times New Roman"/>
          <w:sz w:val="24"/>
          <w:szCs w:val="24"/>
        </w:rPr>
        <w:t>Проект нормативного правового акта разработан для решения проблем малого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B64">
        <w:rPr>
          <w:rFonts w:ascii="Times New Roman" w:hAnsi="Times New Roman" w:cs="Times New Roman"/>
          <w:sz w:val="24"/>
          <w:szCs w:val="24"/>
        </w:rPr>
        <w:t>и среднего предпринимательства посредством оказания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B64">
        <w:rPr>
          <w:rFonts w:ascii="Times New Roman" w:hAnsi="Times New Roman" w:cs="Times New Roman"/>
          <w:sz w:val="24"/>
          <w:szCs w:val="24"/>
        </w:rPr>
        <w:t>поддержки, улучшения предпринимательского климата, создания новых рабочих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B64">
        <w:rPr>
          <w:rFonts w:ascii="Times New Roman" w:hAnsi="Times New Roman" w:cs="Times New Roman"/>
          <w:sz w:val="24"/>
          <w:szCs w:val="24"/>
        </w:rPr>
        <w:t>мест.</w:t>
      </w:r>
      <w:r w:rsidRPr="008D3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ED498" w14:textId="3B4D5B04" w:rsidR="00BA4046" w:rsidRPr="000C68DA" w:rsidRDefault="00803155" w:rsidP="000F5A1E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>2. Цели предлагаемого правового регулирования:</w:t>
      </w:r>
      <w:r w:rsidR="00BA4046" w:rsidRPr="000C68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CBFA43" w14:textId="7193051C" w:rsidR="008D3B64" w:rsidRDefault="00A75654" w:rsidP="00A75654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75654">
        <w:rPr>
          <w:rFonts w:ascii="Times New Roman" w:hAnsi="Times New Roman"/>
          <w:sz w:val="24"/>
          <w:szCs w:val="24"/>
        </w:rPr>
        <w:t>Целью предоставления субсидии является оказание финансовой поддержки на</w:t>
      </w:r>
      <w:r w:rsidR="00127657">
        <w:rPr>
          <w:rFonts w:ascii="Times New Roman" w:hAnsi="Times New Roman"/>
          <w:sz w:val="24"/>
          <w:szCs w:val="24"/>
        </w:rPr>
        <w:t xml:space="preserve"> </w:t>
      </w:r>
      <w:r w:rsidRPr="00A75654">
        <w:rPr>
          <w:rFonts w:ascii="Times New Roman" w:hAnsi="Times New Roman"/>
          <w:sz w:val="24"/>
          <w:szCs w:val="24"/>
        </w:rPr>
        <w:t>компенсацию части затрат, связанных с приобретением оборудования в целях создания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5654">
        <w:rPr>
          <w:rFonts w:ascii="Times New Roman" w:hAnsi="Times New Roman"/>
          <w:sz w:val="24"/>
          <w:szCs w:val="24"/>
        </w:rPr>
        <w:t>(или) развития либо модернизации прои</w:t>
      </w:r>
      <w:r>
        <w:rPr>
          <w:rFonts w:ascii="Times New Roman" w:hAnsi="Times New Roman"/>
          <w:sz w:val="24"/>
          <w:szCs w:val="24"/>
        </w:rPr>
        <w:t>зводства товаров (работ, услуг)</w:t>
      </w:r>
      <w:r w:rsidR="008D3B64" w:rsidRPr="008D3B64">
        <w:rPr>
          <w:rFonts w:ascii="Times New Roman" w:hAnsi="Times New Roman"/>
          <w:sz w:val="24"/>
          <w:szCs w:val="24"/>
        </w:rPr>
        <w:t xml:space="preserve">. </w:t>
      </w:r>
    </w:p>
    <w:p w14:paraId="651F3DCF" w14:textId="041F5BD7" w:rsidR="00CB73F8" w:rsidRPr="000C68DA" w:rsidRDefault="00803155" w:rsidP="00E268C6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8DA">
        <w:rPr>
          <w:rFonts w:ascii="Times New Roman" w:hAnsi="Times New Roman"/>
          <w:b/>
          <w:bCs/>
          <w:sz w:val="24"/>
          <w:szCs w:val="24"/>
        </w:rPr>
        <w:t>3.</w:t>
      </w:r>
      <w:r w:rsidR="006B2EAF" w:rsidRPr="000C68D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68DA">
        <w:rPr>
          <w:rFonts w:ascii="Times New Roman" w:hAnsi="Times New Roman"/>
          <w:b/>
          <w:bCs/>
          <w:sz w:val="24"/>
          <w:szCs w:val="24"/>
        </w:rPr>
        <w:t xml:space="preserve">Ожидаемый результат предлагаемого правового регулирования: </w:t>
      </w:r>
    </w:p>
    <w:p w14:paraId="433A6F23" w14:textId="77777777" w:rsidR="00127657" w:rsidRDefault="00127657" w:rsidP="007345DF">
      <w:pPr>
        <w:pStyle w:val="ac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Н</w:t>
      </w:r>
      <w:r w:rsidRPr="00127657">
        <w:rPr>
          <w:color w:val="000000" w:themeColor="text1"/>
        </w:rPr>
        <w:t xml:space="preserve">ормативно закрепить порядок предоставления субсидий на компенсацию части затрат, связанных с приобретением оборудования для создания, развития или модернизации производства товаров (работ, услуг). </w:t>
      </w:r>
    </w:p>
    <w:p w14:paraId="3725413D" w14:textId="5EC8675F" w:rsidR="00665310" w:rsidRPr="000C68DA" w:rsidRDefault="00803155" w:rsidP="005C151A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68DA">
        <w:rPr>
          <w:rFonts w:ascii="Times New Roman" w:hAnsi="Times New Roman" w:cs="Times New Roman"/>
          <w:b/>
          <w:bCs/>
          <w:sz w:val="24"/>
          <w:szCs w:val="24"/>
        </w:rPr>
        <w:t>4.  Действующие нормативные правовые акты, поручения, решения, из которых   вытекает необходимость разработки предлагаемого правового регулирования в данной области:</w:t>
      </w:r>
    </w:p>
    <w:p w14:paraId="5BF0D609" w14:textId="441FDA4F" w:rsidR="00127657" w:rsidRDefault="005F2173" w:rsidP="00BD17A4">
      <w:pPr>
        <w:spacing w:after="0" w:line="259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4.1. </w:t>
      </w:r>
      <w:r w:rsidR="00505D4C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Постановление </w:t>
      </w:r>
      <w:r w:rsidR="00127657" w:rsidRPr="00127657">
        <w:rPr>
          <w:rFonts w:ascii="Times New Roman" w:hAnsi="Times New Roman"/>
          <w:color w:val="000000" w:themeColor="text1"/>
          <w:sz w:val="24"/>
          <w:szCs w:val="24"/>
          <w:lang w:eastAsia="en-US"/>
        </w:rPr>
        <w:t>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505D4C">
        <w:rPr>
          <w:rFonts w:ascii="Times New Roman" w:hAnsi="Times New Roman"/>
          <w:color w:val="000000" w:themeColor="text1"/>
          <w:sz w:val="24"/>
          <w:szCs w:val="24"/>
          <w:lang w:eastAsia="en-US"/>
        </w:rPr>
        <w:t>.</w:t>
      </w:r>
    </w:p>
    <w:p w14:paraId="52AC06ED" w14:textId="668683BB" w:rsidR="00803155" w:rsidRPr="00FF60DB" w:rsidRDefault="00803155" w:rsidP="00BD17A4">
      <w:pPr>
        <w:spacing w:after="0" w:line="259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6384">
        <w:rPr>
          <w:rFonts w:ascii="Times New Roman" w:hAnsi="Times New Roman"/>
          <w:b/>
          <w:bCs/>
          <w:sz w:val="24"/>
          <w:szCs w:val="24"/>
        </w:rPr>
        <w:t xml:space="preserve">5. Планируемый срок вступления в силу проекта муниципального нормативного правового акта </w:t>
      </w:r>
      <w:r w:rsidR="006B48C5" w:rsidRPr="006C6384">
        <w:rPr>
          <w:rFonts w:ascii="Times New Roman" w:hAnsi="Times New Roman"/>
          <w:b/>
          <w:bCs/>
          <w:sz w:val="24"/>
          <w:szCs w:val="24"/>
          <w:lang w:eastAsia="en-US"/>
        </w:rPr>
        <w:t>городского</w:t>
      </w:r>
      <w:r w:rsidRPr="006C6384">
        <w:rPr>
          <w:rFonts w:ascii="Times New Roman" w:hAnsi="Times New Roman"/>
          <w:b/>
          <w:bCs/>
          <w:sz w:val="24"/>
          <w:szCs w:val="24"/>
        </w:rPr>
        <w:t xml:space="preserve"> округа </w:t>
      </w:r>
      <w:r w:rsidR="00AE3BD6" w:rsidRPr="006C6384">
        <w:rPr>
          <w:rFonts w:ascii="Times New Roman" w:hAnsi="Times New Roman"/>
          <w:b/>
          <w:bCs/>
          <w:sz w:val="24"/>
          <w:szCs w:val="24"/>
        </w:rPr>
        <w:t>Реутов</w:t>
      </w:r>
      <w:r w:rsidRPr="006C6384">
        <w:rPr>
          <w:rFonts w:ascii="Times New Roman" w:hAnsi="Times New Roman"/>
          <w:b/>
          <w:bCs/>
          <w:sz w:val="24"/>
          <w:szCs w:val="24"/>
        </w:rPr>
        <w:t>:</w:t>
      </w:r>
      <w:r w:rsidR="0053124A">
        <w:rPr>
          <w:rFonts w:ascii="Times New Roman" w:hAnsi="Times New Roman"/>
          <w:sz w:val="24"/>
          <w:szCs w:val="24"/>
        </w:rPr>
        <w:t xml:space="preserve"> с</w:t>
      </w:r>
      <w:r w:rsidR="006B2EAF">
        <w:rPr>
          <w:rFonts w:ascii="Times New Roman" w:hAnsi="Times New Roman"/>
          <w:sz w:val="24"/>
          <w:szCs w:val="24"/>
        </w:rPr>
        <w:t xml:space="preserve"> момента подписания</w:t>
      </w:r>
      <w:r w:rsidRPr="00FF60DB">
        <w:rPr>
          <w:rFonts w:ascii="Times New Roman" w:hAnsi="Times New Roman"/>
          <w:sz w:val="24"/>
          <w:szCs w:val="24"/>
        </w:rPr>
        <w:t xml:space="preserve">. </w:t>
      </w:r>
    </w:p>
    <w:p w14:paraId="23D8CDF1" w14:textId="78106515" w:rsidR="006B2EAF" w:rsidRPr="00FF60DB" w:rsidRDefault="00803155" w:rsidP="006B2E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6384">
        <w:rPr>
          <w:rFonts w:ascii="Times New Roman" w:hAnsi="Times New Roman" w:cs="Times New Roman"/>
          <w:b/>
          <w:bCs/>
          <w:sz w:val="24"/>
          <w:szCs w:val="24"/>
        </w:rPr>
        <w:t>6. Сведения о необходимости или отсутствии необходимости установления переходного периода:</w:t>
      </w:r>
      <w:r w:rsidR="006B2EAF">
        <w:rPr>
          <w:rFonts w:ascii="Times New Roman" w:hAnsi="Times New Roman" w:cs="Times New Roman"/>
          <w:sz w:val="24"/>
          <w:szCs w:val="24"/>
        </w:rPr>
        <w:t xml:space="preserve"> </w:t>
      </w:r>
      <w:r w:rsidR="0053124A">
        <w:rPr>
          <w:rFonts w:ascii="Times New Roman" w:hAnsi="Times New Roman" w:cs="Times New Roman"/>
          <w:sz w:val="24"/>
          <w:szCs w:val="24"/>
        </w:rPr>
        <w:t>н</w:t>
      </w:r>
      <w:r w:rsidR="006B2EAF">
        <w:rPr>
          <w:rFonts w:ascii="Times New Roman" w:hAnsi="Times New Roman" w:cs="Times New Roman"/>
          <w:sz w:val="24"/>
          <w:szCs w:val="24"/>
        </w:rPr>
        <w:t>еобходимость такого установления отсутствует</w:t>
      </w:r>
      <w:r w:rsidR="006B2EAF" w:rsidRPr="00FF60DB">
        <w:rPr>
          <w:rFonts w:ascii="Times New Roman" w:hAnsi="Times New Roman" w:cs="Times New Roman"/>
          <w:sz w:val="24"/>
          <w:szCs w:val="24"/>
        </w:rPr>
        <w:t>.</w:t>
      </w:r>
    </w:p>
    <w:p w14:paraId="43E4A1BE" w14:textId="0D90D505" w:rsidR="004B012A" w:rsidRPr="006C6384" w:rsidRDefault="0053124A" w:rsidP="00803155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3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03155" w:rsidRPr="006C6384">
        <w:rPr>
          <w:rFonts w:ascii="Times New Roman" w:hAnsi="Times New Roman" w:cs="Times New Roman"/>
          <w:b/>
          <w:bCs/>
          <w:sz w:val="24"/>
          <w:szCs w:val="24"/>
        </w:rPr>
        <w:t>7. Сравнение возможных вариантов решения проблемы:</w:t>
      </w:r>
      <w:r w:rsidR="00F05149" w:rsidRPr="006C6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F7E1BDA" w14:textId="77777777" w:rsidR="00913DB7" w:rsidRPr="00F05149" w:rsidRDefault="00913DB7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24"/>
        <w:gridCol w:w="3827"/>
      </w:tblGrid>
      <w:tr w:rsidR="009710A7" w:rsidRPr="006B6098" w14:paraId="25575892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A292" w14:textId="77777777" w:rsidR="009710A7" w:rsidRPr="006B6098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609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7E4F" w14:textId="43E21D91" w:rsidR="009710A7" w:rsidRPr="006B6098" w:rsidRDefault="006B6098" w:rsidP="006B6098">
            <w:pPr>
              <w:pStyle w:val="ac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6B6098">
              <w:rPr>
                <w:sz w:val="21"/>
                <w:szCs w:val="21"/>
              </w:rPr>
              <w:t>Установление Порядка предоставления субсидий из бюджета городского округа Реутов юридическим лицам (за исключением государственных (муниципальных) учреждений), индивидуальным предпринимателям на частичную компенсацию субъектам малого и среднего предпринимательства затрат, связанных с приобретением оборудования</w:t>
            </w:r>
          </w:p>
        </w:tc>
      </w:tr>
      <w:tr w:rsidR="009710A7" w:rsidRPr="006B6098" w14:paraId="26658030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9189" w14:textId="77777777" w:rsidR="009710A7" w:rsidRPr="006B6098" w:rsidRDefault="009710A7" w:rsidP="006B48C5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609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7.2. Качественная характеристика и оценка численности потенциальных адресатов предлагаемого правового регулирования в среднесрочном периоде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17C3" w14:textId="70C26EE3" w:rsidR="009710A7" w:rsidRPr="006B6098" w:rsidRDefault="006B6098" w:rsidP="006B6098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609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Юридические лица (за исключением государственных (муниципальных) учреждений) и индивидуальные предприниматели, являющиеся субъектами МСП в соответствии с Федеральным законом № 209-ФЗ и состоящие в реестре субъектов малого и среднего предпринимательства Федеральной налоговой службой, за исключением категории субъектов МСП, указанной в пункте 4 части 5 статьи 14 Федерального закона № 209-ФЗ, зарегистрированные и осуществляющие деятельность на территории городского округа Реутов индивидуальные предприниматели</w:t>
            </w:r>
          </w:p>
        </w:tc>
      </w:tr>
      <w:tr w:rsidR="00E56734" w:rsidRPr="006B6098" w14:paraId="080163AB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7E17" w14:textId="24D65214" w:rsidR="00E56734" w:rsidRPr="006B6098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609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7.3. Оценка дополнительных расходов (доходов) потенциальных адресатов предлагаемого проекта муниципального нормативного правового акта городского округа 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861" w14:textId="7D50CDE3" w:rsidR="00E56734" w:rsidRPr="006B6098" w:rsidRDefault="00E56734" w:rsidP="00E567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6B6098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Дополнительные расходы (доходы) потенциальных адресатов предлагаемого правового регулирования отсутствуют</w:t>
            </w:r>
          </w:p>
        </w:tc>
      </w:tr>
      <w:tr w:rsidR="00E56734" w:rsidRPr="006B6098" w14:paraId="4266EDCF" w14:textId="77777777" w:rsidTr="00A54F72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53F7" w14:textId="15062D32" w:rsidR="00E56734" w:rsidRPr="00A54F72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7.4. Оценка расходов (доходов) бюджета городского округа Реутов, связанных с принятием проекта муниципального нормативного правового акта городского округа Реутов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34A" w14:textId="6470C665" w:rsidR="00C15A5D" w:rsidRPr="00C15A5D" w:rsidRDefault="00C15A5D" w:rsidP="00C15A5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Расходы бюджета </w:t>
            </w:r>
            <w:r w:rsid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определяются </w:t>
            </w:r>
            <w:r w:rsidRPr="00C15A5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в соответствии с</w:t>
            </w:r>
            <w:r w:rsid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</w:t>
            </w:r>
            <w:r w:rsidRPr="00C15A5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соглашением о предоставлении субсидий на компенсацию части затрат, связанных</w:t>
            </w:r>
          </w:p>
          <w:p w14:paraId="769161EE" w14:textId="2A62525E" w:rsidR="00E84ADC" w:rsidRPr="006B6098" w:rsidRDefault="00C15A5D" w:rsidP="00C15A5D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highlight w:val="yellow"/>
                <w:lang w:eastAsia="en-US"/>
              </w:rPr>
            </w:pPr>
            <w:r w:rsidRPr="00C15A5D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с приобретением оборудования.</w:t>
            </w:r>
          </w:p>
        </w:tc>
      </w:tr>
      <w:tr w:rsidR="00E56734" w:rsidRPr="006B6098" w14:paraId="43220375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EBE7" w14:textId="65898EE8" w:rsidR="00E56734" w:rsidRPr="00A54F72" w:rsidRDefault="00E56734" w:rsidP="00E56734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lastRenderedPageBreak/>
              <w:t>7.5. Оценка возможности достижения заявленных целей принятия проекта муниципального нормативного правового акта городского округа Реутов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39F4" w14:textId="4F4734E3" w:rsidR="00E56734" w:rsidRPr="00A54F72" w:rsidRDefault="00906D50" w:rsidP="00E56734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Предлагаемое правовое регулирование является единственно верным решением для достижения заявленных целей принятия проекта муниципального нормативного правового акта городского округа Реутов</w:t>
            </w:r>
          </w:p>
        </w:tc>
      </w:tr>
      <w:tr w:rsidR="00906D50" w:rsidRPr="00FF60DB" w14:paraId="6E45AEDD" w14:textId="77777777" w:rsidTr="009710A7">
        <w:trPr>
          <w:trHeight w:val="2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73BA" w14:textId="77777777" w:rsidR="00906D50" w:rsidRPr="00A54F72" w:rsidRDefault="00906D50" w:rsidP="00906D50">
            <w:pPr>
              <w:pStyle w:val="ConsPlusNormal"/>
              <w:ind w:right="-59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7.6.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DB1D" w14:textId="2636AA0D" w:rsidR="00906D50" w:rsidRPr="00A54F72" w:rsidRDefault="00906D50" w:rsidP="00906D50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Риски неблагоприятных последствий отсутствуют</w:t>
            </w:r>
          </w:p>
        </w:tc>
      </w:tr>
    </w:tbl>
    <w:p w14:paraId="51DE09FC" w14:textId="548FB361" w:rsidR="00F03775" w:rsidRDefault="00F03775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E6D7B4" w14:textId="5D4597D1" w:rsidR="00F05149" w:rsidRPr="00A54F72" w:rsidRDefault="00020F20" w:rsidP="00F051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5149" w:rsidRPr="00A54F72">
        <w:rPr>
          <w:rFonts w:ascii="Times New Roman" w:hAnsi="Times New Roman" w:cs="Times New Roman"/>
          <w:sz w:val="24"/>
          <w:szCs w:val="24"/>
        </w:rPr>
        <w:t xml:space="preserve">Иные варианты решения проблемы отсутствуют. </w:t>
      </w:r>
    </w:p>
    <w:p w14:paraId="62CBC491" w14:textId="500AAF7E" w:rsidR="006D7D1D" w:rsidRPr="00A54F72" w:rsidRDefault="00F05149" w:rsidP="006D7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4F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20F20" w:rsidRPr="00A54F72">
        <w:rPr>
          <w:rFonts w:ascii="Times New Roman" w:hAnsi="Times New Roman" w:cs="Times New Roman"/>
          <w:sz w:val="24"/>
          <w:szCs w:val="24"/>
        </w:rPr>
        <w:t xml:space="preserve"> </w:t>
      </w:r>
      <w:r w:rsidR="00803155" w:rsidRPr="00A54F72">
        <w:rPr>
          <w:rFonts w:ascii="Times New Roman" w:hAnsi="Times New Roman" w:cs="Times New Roman"/>
          <w:sz w:val="24"/>
          <w:szCs w:val="24"/>
        </w:rPr>
        <w:t>8. Иная информация по решению разработчика, относящаяся к сведениям о   подготовке идеи (концепции) предлагаемого правового регулирования</w:t>
      </w:r>
      <w:r w:rsidR="00E53CFC" w:rsidRPr="00A54F72">
        <w:rPr>
          <w:rFonts w:ascii="Times New Roman" w:hAnsi="Times New Roman" w:cs="Times New Roman"/>
          <w:sz w:val="24"/>
          <w:szCs w:val="24"/>
        </w:rPr>
        <w:t>,</w:t>
      </w:r>
      <w:r w:rsidR="00AA419F" w:rsidRPr="00A54F72">
        <w:rPr>
          <w:rFonts w:ascii="Times New Roman" w:hAnsi="Times New Roman" w:cs="Times New Roman"/>
          <w:sz w:val="24"/>
          <w:szCs w:val="24"/>
        </w:rPr>
        <w:t xml:space="preserve"> </w:t>
      </w:r>
      <w:r w:rsidR="00665310" w:rsidRPr="00A54F72">
        <w:rPr>
          <w:rFonts w:ascii="Times New Roman" w:hAnsi="Times New Roman" w:cs="Times New Roman"/>
          <w:sz w:val="24"/>
          <w:szCs w:val="24"/>
        </w:rPr>
        <w:t>отсутствует.</w:t>
      </w:r>
      <w:r w:rsidR="00AA419F" w:rsidRPr="00A5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2B82D4" w14:textId="77777777" w:rsidR="00803155" w:rsidRPr="00A54F72" w:rsidRDefault="00803155" w:rsidP="008031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4F72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6520"/>
        <w:gridCol w:w="2392"/>
      </w:tblGrid>
      <w:tr w:rsidR="00803155" w:rsidRPr="00A54F72" w14:paraId="286D3D95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B57D" w14:textId="77777777" w:rsidR="00803155" w:rsidRPr="00A54F72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846" w14:textId="77777777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Перечень вопросов для участников публичных консультаций:</w:t>
            </w:r>
          </w:p>
          <w:p w14:paraId="4D20436E" w14:textId="4169EE83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Является ли принятие проекта муниципального нормативного правового акта </w:t>
            </w:r>
            <w:r w:rsidR="006B48C5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оптимальным способом решения проблемы?</w:t>
            </w:r>
          </w:p>
          <w:p w14:paraId="69C7B02B" w14:textId="6861B969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риски и негативные последствия могут возникнуть в случае принятия проекта муниципального нормативного правового акта </w:t>
            </w:r>
            <w:r w:rsidR="006B48C5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2CBE6054" w14:textId="737D0C1B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Какие выводы и преимущества могут возникнуть в случае принятия проекта муниципального нормативного правового акта </w:t>
            </w:r>
            <w:r w:rsidR="006B48C5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  <w:p w14:paraId="1E822FEA" w14:textId="77777777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- Существуют ли альтернативные (менее затратные и (или) более эффективные) способы решения проблемы?</w:t>
            </w:r>
          </w:p>
          <w:p w14:paraId="0374DCBC" w14:textId="5DC8D821" w:rsidR="00803155" w:rsidRPr="00A54F72" w:rsidRDefault="00803155" w:rsidP="006B48C5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- Ваше общее мнение по проекту муниципального нормативного правового акта </w:t>
            </w:r>
            <w:r w:rsidR="006B48C5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?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8AB" w14:textId="77777777" w:rsidR="00803155" w:rsidRPr="00A54F72" w:rsidRDefault="00803155" w:rsidP="006B48C5">
            <w:pPr>
              <w:pStyle w:val="ConsPlusNormal"/>
              <w:spacing w:line="256" w:lineRule="auto"/>
              <w:ind w:firstLine="567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</w:p>
        </w:tc>
      </w:tr>
      <w:tr w:rsidR="00803155" w:rsidRPr="006B48C5" w14:paraId="5C69752B" w14:textId="77777777" w:rsidTr="006D7D1D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3F38" w14:textId="77777777" w:rsidR="00803155" w:rsidRPr="00A54F72" w:rsidRDefault="00803155" w:rsidP="00C75D31">
            <w:pPr>
              <w:pStyle w:val="ConsPlusNormal"/>
              <w:spacing w:line="256" w:lineRule="auto"/>
              <w:ind w:firstLine="567"/>
              <w:jc w:val="center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02C4" w14:textId="281CC01C" w:rsidR="00803155" w:rsidRPr="00A54F72" w:rsidRDefault="00803155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Иные материалы, которые, по мнению разработчика, позволяют оценить необходимость принятия проекта муниципального нормативного правового акта </w:t>
            </w:r>
            <w:r w:rsidR="006B48C5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г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ородского</w:t>
            </w: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 xml:space="preserve"> округа </w:t>
            </w:r>
            <w:r w:rsidR="00AE3BD6"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Реутов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E42" w14:textId="6E917DCA" w:rsidR="00803155" w:rsidRPr="006B48C5" w:rsidRDefault="006D7D1D" w:rsidP="006B48C5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  <w:lang w:eastAsia="en-US"/>
              </w:rPr>
            </w:pPr>
            <w:r w:rsidRPr="00A54F72">
              <w:rPr>
                <w:rFonts w:ascii="Times New Roman" w:hAnsi="Times New Roman" w:cs="Times New Roman"/>
                <w:sz w:val="21"/>
                <w:szCs w:val="21"/>
                <w:lang w:eastAsia="en-US"/>
              </w:rPr>
              <w:t>Иные материалы отсутствуют</w:t>
            </w:r>
            <w:bookmarkStart w:id="0" w:name="_GoBack"/>
            <w:bookmarkEnd w:id="0"/>
          </w:p>
        </w:tc>
      </w:tr>
    </w:tbl>
    <w:p w14:paraId="05A11697" w14:textId="77777777" w:rsidR="00D00062" w:rsidRPr="006B48C5" w:rsidRDefault="00D00062">
      <w:pPr>
        <w:rPr>
          <w:rFonts w:ascii="Times New Roman" w:hAnsi="Times New Roman"/>
          <w:sz w:val="21"/>
          <w:szCs w:val="21"/>
          <w:lang w:eastAsia="en-US"/>
        </w:rPr>
      </w:pPr>
    </w:p>
    <w:sectPr w:rsidR="00D00062" w:rsidRPr="006B4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BF"/>
    <w:rsid w:val="00020F20"/>
    <w:rsid w:val="0003173D"/>
    <w:rsid w:val="00033DBD"/>
    <w:rsid w:val="000745B6"/>
    <w:rsid w:val="000A1D04"/>
    <w:rsid w:val="000A266B"/>
    <w:rsid w:val="000B1EEC"/>
    <w:rsid w:val="000C68DA"/>
    <w:rsid w:val="000F5A1E"/>
    <w:rsid w:val="00127657"/>
    <w:rsid w:val="0013712E"/>
    <w:rsid w:val="00143231"/>
    <w:rsid w:val="0014761C"/>
    <w:rsid w:val="001521C6"/>
    <w:rsid w:val="00161EAC"/>
    <w:rsid w:val="001B11F0"/>
    <w:rsid w:val="001B7F90"/>
    <w:rsid w:val="001F4F33"/>
    <w:rsid w:val="002137AB"/>
    <w:rsid w:val="00297451"/>
    <w:rsid w:val="002A0F22"/>
    <w:rsid w:val="002A19AC"/>
    <w:rsid w:val="002A298C"/>
    <w:rsid w:val="002B1B55"/>
    <w:rsid w:val="002B21FD"/>
    <w:rsid w:val="002C0B1B"/>
    <w:rsid w:val="00305501"/>
    <w:rsid w:val="0032126D"/>
    <w:rsid w:val="00330121"/>
    <w:rsid w:val="0035099A"/>
    <w:rsid w:val="00380323"/>
    <w:rsid w:val="003945B0"/>
    <w:rsid w:val="003A2E4E"/>
    <w:rsid w:val="003A3B78"/>
    <w:rsid w:val="003A4F58"/>
    <w:rsid w:val="003A6881"/>
    <w:rsid w:val="00455676"/>
    <w:rsid w:val="0046361A"/>
    <w:rsid w:val="004750CC"/>
    <w:rsid w:val="004861BC"/>
    <w:rsid w:val="004A1559"/>
    <w:rsid w:val="004B012A"/>
    <w:rsid w:val="004B2028"/>
    <w:rsid w:val="004C2375"/>
    <w:rsid w:val="004F57F7"/>
    <w:rsid w:val="004F79D6"/>
    <w:rsid w:val="00505019"/>
    <w:rsid w:val="00505D4C"/>
    <w:rsid w:val="0053124A"/>
    <w:rsid w:val="00571C36"/>
    <w:rsid w:val="005B50C5"/>
    <w:rsid w:val="005C151A"/>
    <w:rsid w:val="005C537C"/>
    <w:rsid w:val="005E1C04"/>
    <w:rsid w:val="005F2173"/>
    <w:rsid w:val="006075E2"/>
    <w:rsid w:val="00612204"/>
    <w:rsid w:val="00656F42"/>
    <w:rsid w:val="00665310"/>
    <w:rsid w:val="006B117A"/>
    <w:rsid w:val="006B2EAF"/>
    <w:rsid w:val="006B48C5"/>
    <w:rsid w:val="006B6098"/>
    <w:rsid w:val="006C6384"/>
    <w:rsid w:val="006D7D1D"/>
    <w:rsid w:val="00712020"/>
    <w:rsid w:val="00725078"/>
    <w:rsid w:val="007345DF"/>
    <w:rsid w:val="00744361"/>
    <w:rsid w:val="00772614"/>
    <w:rsid w:val="007C1585"/>
    <w:rsid w:val="007D4DEC"/>
    <w:rsid w:val="00803155"/>
    <w:rsid w:val="00837884"/>
    <w:rsid w:val="00864482"/>
    <w:rsid w:val="008D3B64"/>
    <w:rsid w:val="008E641C"/>
    <w:rsid w:val="008E655A"/>
    <w:rsid w:val="00906D50"/>
    <w:rsid w:val="00913DB7"/>
    <w:rsid w:val="00917879"/>
    <w:rsid w:val="009710A7"/>
    <w:rsid w:val="009A5911"/>
    <w:rsid w:val="009B55B7"/>
    <w:rsid w:val="009E2EF1"/>
    <w:rsid w:val="00A02640"/>
    <w:rsid w:val="00A547B6"/>
    <w:rsid w:val="00A54F72"/>
    <w:rsid w:val="00A64AF7"/>
    <w:rsid w:val="00A64CC0"/>
    <w:rsid w:val="00A75654"/>
    <w:rsid w:val="00AA419F"/>
    <w:rsid w:val="00AE3BD6"/>
    <w:rsid w:val="00AF51F0"/>
    <w:rsid w:val="00B01A32"/>
    <w:rsid w:val="00B12C3D"/>
    <w:rsid w:val="00B261B0"/>
    <w:rsid w:val="00B34DED"/>
    <w:rsid w:val="00B4772F"/>
    <w:rsid w:val="00B65716"/>
    <w:rsid w:val="00B7020D"/>
    <w:rsid w:val="00B7769E"/>
    <w:rsid w:val="00B9148B"/>
    <w:rsid w:val="00B948A1"/>
    <w:rsid w:val="00B964EA"/>
    <w:rsid w:val="00BA4046"/>
    <w:rsid w:val="00BD17A4"/>
    <w:rsid w:val="00BD5321"/>
    <w:rsid w:val="00C040C8"/>
    <w:rsid w:val="00C15A5D"/>
    <w:rsid w:val="00C2540E"/>
    <w:rsid w:val="00C51ECD"/>
    <w:rsid w:val="00C53C7B"/>
    <w:rsid w:val="00C64B16"/>
    <w:rsid w:val="00C73ACD"/>
    <w:rsid w:val="00C927A8"/>
    <w:rsid w:val="00CB29A4"/>
    <w:rsid w:val="00CB73F8"/>
    <w:rsid w:val="00CC4518"/>
    <w:rsid w:val="00D00062"/>
    <w:rsid w:val="00D428AC"/>
    <w:rsid w:val="00D73B5D"/>
    <w:rsid w:val="00DA2AD9"/>
    <w:rsid w:val="00DC441E"/>
    <w:rsid w:val="00DE590A"/>
    <w:rsid w:val="00DF6FFD"/>
    <w:rsid w:val="00DF7610"/>
    <w:rsid w:val="00E20548"/>
    <w:rsid w:val="00E25649"/>
    <w:rsid w:val="00E268C6"/>
    <w:rsid w:val="00E45A16"/>
    <w:rsid w:val="00E53CFC"/>
    <w:rsid w:val="00E56734"/>
    <w:rsid w:val="00E60CF3"/>
    <w:rsid w:val="00E84ADC"/>
    <w:rsid w:val="00EC77BF"/>
    <w:rsid w:val="00ED5FC1"/>
    <w:rsid w:val="00ED6136"/>
    <w:rsid w:val="00F03775"/>
    <w:rsid w:val="00F05149"/>
    <w:rsid w:val="00F34DEA"/>
    <w:rsid w:val="00FA352B"/>
    <w:rsid w:val="00FC388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43BF"/>
  <w15:chartTrackingRefBased/>
  <w15:docId w15:val="{CA016D11-9AEA-4F59-A6A6-E7976688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5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031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8031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8031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A2E4E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E1C04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B261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61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61B0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61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61B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61B0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unhideWhenUsed/>
    <w:rsid w:val="007345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745B6"/>
    <w:rPr>
      <w:rFonts w:ascii="Calibri" w:eastAsia="Times New Roman" w:hAnsi="Calibri" w:cs="Calibri"/>
      <w:lang w:eastAsia="ru-RU"/>
    </w:rPr>
  </w:style>
  <w:style w:type="paragraph" w:styleId="ad">
    <w:name w:val="List Paragraph"/>
    <w:basedOn w:val="a"/>
    <w:uiPriority w:val="34"/>
    <w:qFormat/>
    <w:rsid w:val="000C68D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lk">
    <w:name w:val="blk"/>
    <w:rsid w:val="000C68D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4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Алещенко</dc:creator>
  <cp:keywords/>
  <dc:description/>
  <cp:lastModifiedBy>Паранина Наталья Викторовна</cp:lastModifiedBy>
  <cp:revision>3</cp:revision>
  <dcterms:created xsi:type="dcterms:W3CDTF">2026-03-24T07:35:00Z</dcterms:created>
  <dcterms:modified xsi:type="dcterms:W3CDTF">2026-03-24T07:42:00Z</dcterms:modified>
</cp:coreProperties>
</file>